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681"/>
        <w:gridCol w:w="1989"/>
        <w:gridCol w:w="3681"/>
      </w:tblGrid>
      <w:tr w:rsidR="00A6309B" w:rsidRPr="00A6309B" w14:paraId="0E8CEFA9" w14:textId="77777777" w:rsidTr="00BB4D1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727F12C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25C0858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8C5E7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309B" w:rsidRPr="00A6309B" w14:paraId="3148DCB8" w14:textId="77777777" w:rsidTr="00BB4D1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FD2EE7A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A138E1E" w14:textId="77777777" w:rsidR="00A6309B" w:rsidRPr="00A6309B" w:rsidRDefault="00A6309B" w:rsidP="00A6309B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FFFE6" w14:textId="77777777" w:rsidR="00A6309B" w:rsidRPr="00A6309B" w:rsidRDefault="00A6309B" w:rsidP="00A630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6309B">
              <w:rPr>
                <w:rFonts w:ascii="Arial" w:eastAsia="Calibri" w:hAnsi="Arial" w:cs="Arial"/>
                <w:i/>
                <w:sz w:val="20"/>
                <w:szCs w:val="20"/>
              </w:rPr>
              <w:t>(miejscowość, data)</w:t>
            </w:r>
          </w:p>
        </w:tc>
      </w:tr>
      <w:tr w:rsidR="00A6309B" w:rsidRPr="00A6309B" w14:paraId="3FCE9F8D" w14:textId="77777777" w:rsidTr="00BB4D10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8413B" w14:textId="77777777" w:rsidR="00A6309B" w:rsidRPr="00A6309B" w:rsidRDefault="00A6309B" w:rsidP="00A630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309B">
              <w:rPr>
                <w:rFonts w:ascii="Arial" w:eastAsia="Calibri" w:hAnsi="Arial" w:cs="Arial"/>
                <w:b/>
                <w:sz w:val="20"/>
                <w:szCs w:val="20"/>
              </w:rPr>
              <w:t>Dane zamawiającego: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5FB4BBA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494E97F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309B" w:rsidRPr="00A6309B" w14:paraId="1A95E7B4" w14:textId="77777777" w:rsidTr="00BB4D10">
        <w:trPr>
          <w:trHeight w:val="1712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5D6662F" w14:textId="77777777" w:rsidR="00A6309B" w:rsidRDefault="00A6309B" w:rsidP="00BB4D10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B2809A" w14:textId="77777777" w:rsidR="00BB4D10" w:rsidRDefault="00BB4D10" w:rsidP="00BB4D10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410923" w14:textId="77777777" w:rsidR="00BB4D10" w:rsidRDefault="00BB4D10" w:rsidP="00BB4D10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E15394" w14:textId="77777777" w:rsidR="00A6309B" w:rsidRDefault="00A6309B" w:rsidP="00BB4D10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163920" w14:textId="77777777" w:rsidR="00BB4D10" w:rsidRDefault="00BB4D10" w:rsidP="00BB4D10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CBCC12" w14:textId="77777777" w:rsidR="00BB4D10" w:rsidRPr="00A6309B" w:rsidRDefault="00BB4D10" w:rsidP="00BB4D10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4960C54D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8E9A936" w14:textId="77777777" w:rsid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7DF111" w14:textId="77777777" w:rsidR="00216F87" w:rsidRPr="00A6309B" w:rsidRDefault="00216F87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309B" w:rsidRPr="00A6309B" w14:paraId="71C1AC50" w14:textId="77777777" w:rsidTr="00BB4D10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6A5A8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26DD986" w14:textId="77777777" w:rsidR="00A6309B" w:rsidRPr="00A6309B" w:rsidRDefault="00A6309B" w:rsidP="00A630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B3ECC10" w14:textId="770D50C2" w:rsidR="00A6309B" w:rsidRPr="00A6309B" w:rsidRDefault="00A6309B" w:rsidP="00A6309B">
            <w:pPr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309B">
              <w:rPr>
                <w:rFonts w:ascii="Arial" w:eastAsia="Calibri" w:hAnsi="Arial" w:cs="Arial"/>
                <w:b/>
                <w:sz w:val="20"/>
                <w:szCs w:val="20"/>
              </w:rPr>
              <w:t>Nadleśnictwo Poddębice</w:t>
            </w:r>
          </w:p>
          <w:p w14:paraId="03274840" w14:textId="77777777" w:rsidR="00A6309B" w:rsidRPr="00A6309B" w:rsidRDefault="00A6309B" w:rsidP="00A6309B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A6309B">
              <w:rPr>
                <w:rFonts w:ascii="Arial" w:eastAsia="Calibri" w:hAnsi="Arial" w:cs="Arial"/>
                <w:sz w:val="20"/>
                <w:szCs w:val="20"/>
              </w:rPr>
              <w:t>Rodrysin 18A</w:t>
            </w:r>
          </w:p>
          <w:p w14:paraId="150B68D7" w14:textId="77777777" w:rsidR="00A6309B" w:rsidRPr="00A6309B" w:rsidRDefault="00A6309B" w:rsidP="00A6309B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A6309B">
              <w:rPr>
                <w:rFonts w:ascii="Arial" w:eastAsia="Calibri" w:hAnsi="Arial" w:cs="Arial"/>
                <w:sz w:val="20"/>
                <w:szCs w:val="20"/>
              </w:rPr>
              <w:t>99-200 Poddębice</w:t>
            </w:r>
          </w:p>
        </w:tc>
      </w:tr>
    </w:tbl>
    <w:p w14:paraId="2DFC705A" w14:textId="77777777" w:rsidR="00A6309B" w:rsidRPr="00A6309B" w:rsidRDefault="00A6309B" w:rsidP="00A6309B">
      <w:pPr>
        <w:ind w:firstLine="709"/>
        <w:rPr>
          <w:rFonts w:ascii="Arial" w:eastAsia="Calibri" w:hAnsi="Arial" w:cs="Arial"/>
          <w:sz w:val="20"/>
          <w:szCs w:val="20"/>
        </w:rPr>
      </w:pPr>
    </w:p>
    <w:p w14:paraId="58C84437" w14:textId="15EDDAF5" w:rsidR="00216F87" w:rsidRPr="00A6309B" w:rsidRDefault="00216F87" w:rsidP="00216F87">
      <w:pPr>
        <w:spacing w:before="240" w:after="240"/>
        <w:ind w:firstLine="709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FORMULARZ ZAMÓWIENIOWY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3309"/>
        <w:gridCol w:w="2213"/>
      </w:tblGrid>
      <w:tr w:rsidR="00A6309B" w:rsidRPr="00A6309B" w14:paraId="2AC8BA23" w14:textId="77777777" w:rsidTr="004D03E1">
        <w:trPr>
          <w:trHeight w:val="50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BE46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71CD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E4D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ZAMAWIANA </w:t>
            </w:r>
          </w:p>
          <w:p w14:paraId="61D50F17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D81" w14:textId="04B55ECF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A63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(netto</w:t>
            </w:r>
            <w:r w:rsidR="003F0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  <w:r w:rsidR="00BD4D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/szt.</w:t>
            </w: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6309B" w:rsidRPr="00A6309B" w14:paraId="3B6E9F06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63F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E4E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daniel byk - 6 r.ż. 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412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58B0794B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1B86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12 000.00 zł</w:t>
            </w:r>
          </w:p>
        </w:tc>
      </w:tr>
      <w:tr w:rsidR="00A6309B" w:rsidRPr="00A6309B" w14:paraId="30E39616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7DA0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31CC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daniel byk - 5 r. ż.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54AC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242D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10 000.00 zł</w:t>
            </w:r>
          </w:p>
        </w:tc>
      </w:tr>
      <w:tr w:rsidR="00A6309B" w:rsidRPr="00A6309B" w14:paraId="1D5E840B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8543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28D1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daniel byk - 4 r.ż.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CBA" w14:textId="2EE1FA65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0409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8 000.00 zł</w:t>
            </w:r>
          </w:p>
        </w:tc>
      </w:tr>
      <w:tr w:rsidR="00A6309B" w:rsidRPr="00A6309B" w14:paraId="66CAE9B6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6B5E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907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daniel byk - 3 r. ż.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040" w14:textId="4A8C2006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7DF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6 000.00 zł</w:t>
            </w:r>
          </w:p>
        </w:tc>
      </w:tr>
      <w:tr w:rsidR="00A6309B" w:rsidRPr="00A6309B" w14:paraId="53D6B272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D1B2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6B1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daniel byk - 2 r. ż.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3A7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BEDA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4 000.00 zł</w:t>
            </w:r>
          </w:p>
        </w:tc>
      </w:tr>
      <w:tr w:rsidR="00A6309B" w:rsidRPr="00A6309B" w14:paraId="02972B05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5EA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EE6F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daniel łania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581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D402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2 000.00 zł</w:t>
            </w:r>
          </w:p>
        </w:tc>
      </w:tr>
      <w:tr w:rsidR="00A6309B" w:rsidRPr="00A6309B" w14:paraId="76F5671D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D91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8112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daniel cielę - samiec ♂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50A6" w14:textId="422C9D32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A96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2 000.00 zł</w:t>
            </w:r>
          </w:p>
        </w:tc>
      </w:tr>
      <w:tr w:rsidR="00A6309B" w:rsidRPr="00A6309B" w14:paraId="5016C00D" w14:textId="77777777" w:rsidTr="00BB4D10">
        <w:trPr>
          <w:trHeight w:val="34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AFA8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9E10" w14:textId="77777777" w:rsidR="00A6309B" w:rsidRPr="00A6309B" w:rsidRDefault="00A6309B" w:rsidP="00A63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daniel cielę - samica ♀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CA71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29FE" w14:textId="77777777" w:rsidR="00A6309B" w:rsidRPr="00A6309B" w:rsidRDefault="00A6309B" w:rsidP="00A63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3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1 200.00 zł</w:t>
            </w:r>
          </w:p>
        </w:tc>
      </w:tr>
    </w:tbl>
    <w:p w14:paraId="10FF6FA0" w14:textId="547F03D1" w:rsidR="00A6309B" w:rsidRPr="00A6309B" w:rsidRDefault="00A6309B" w:rsidP="00BB4D10">
      <w:pPr>
        <w:spacing w:before="240"/>
        <w:rPr>
          <w:rFonts w:ascii="Arial" w:eastAsia="Calibri" w:hAnsi="Arial" w:cs="Arial"/>
          <w:sz w:val="20"/>
          <w:szCs w:val="20"/>
        </w:rPr>
      </w:pPr>
      <w:r w:rsidRPr="00A6309B">
        <w:rPr>
          <w:rFonts w:ascii="Arial" w:eastAsia="Calibri" w:hAnsi="Arial" w:cs="Arial"/>
          <w:b/>
          <w:bCs/>
          <w:sz w:val="20"/>
          <w:szCs w:val="20"/>
        </w:rPr>
        <w:t>Usługa transportowa:</w:t>
      </w:r>
      <w:r w:rsidRPr="00A6309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TAK / </w:t>
      </w:r>
      <w:r w:rsidRPr="00A6309B">
        <w:rPr>
          <w:rFonts w:ascii="Arial" w:eastAsia="Calibri" w:hAnsi="Arial" w:cs="Arial"/>
          <w:sz w:val="20"/>
          <w:szCs w:val="20"/>
        </w:rPr>
        <w:t>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6309B">
        <w:rPr>
          <w:rFonts w:ascii="Arial" w:eastAsia="Calibri" w:hAnsi="Arial" w:cs="Arial"/>
          <w:sz w:val="20"/>
          <w:szCs w:val="20"/>
        </w:rPr>
        <w:t>*</w:t>
      </w:r>
    </w:p>
    <w:p w14:paraId="0CFE76A9" w14:textId="0E6B9F22" w:rsidR="00A6309B" w:rsidRPr="00A6309B" w:rsidRDefault="00A6309B" w:rsidP="00BB4D10">
      <w:pPr>
        <w:rPr>
          <w:rFonts w:ascii="Arial" w:eastAsia="Calibri" w:hAnsi="Arial" w:cs="Arial"/>
          <w:sz w:val="20"/>
          <w:szCs w:val="20"/>
        </w:rPr>
      </w:pPr>
      <w:r w:rsidRPr="00A6309B">
        <w:rPr>
          <w:rFonts w:ascii="Arial" w:eastAsia="Calibri" w:hAnsi="Arial" w:cs="Arial"/>
          <w:b/>
          <w:bCs/>
          <w:sz w:val="20"/>
          <w:szCs w:val="20"/>
        </w:rPr>
        <w:t>Termin realizacji zamówienia: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E0D0D" w14:paraId="74CF2CEB" w14:textId="77777777" w:rsidTr="00D4001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3573" w14:textId="0A461B22" w:rsidR="000E0D0D" w:rsidRDefault="000E0D0D" w:rsidP="00D40012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0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Dane do faktury: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AE5" w14:textId="3E8B8EEA" w:rsidR="000E0D0D" w:rsidRDefault="000E0D0D" w:rsidP="00D40012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0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Dane do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dostawy</w:t>
            </w:r>
            <w:r w:rsidRPr="00A630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E0D0D" w14:paraId="6E6B3108" w14:textId="77777777" w:rsidTr="00D40012">
        <w:trPr>
          <w:trHeight w:val="1271"/>
        </w:trPr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19FACD31" w14:textId="77777777" w:rsidR="000E0D0D" w:rsidRDefault="000E0D0D" w:rsidP="00D40012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761BC1" w14:textId="77777777" w:rsidR="000E0D0D" w:rsidRDefault="000E0D0D" w:rsidP="00D40012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BB7E8E" w14:textId="77777777" w:rsidR="000E0D0D" w:rsidRDefault="000E0D0D" w:rsidP="00D40012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20ACB6" w14:textId="77777777" w:rsidR="000E0D0D" w:rsidRDefault="000E0D0D" w:rsidP="00D40012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FB2962" w14:textId="77777777" w:rsidR="000E0D0D" w:rsidRDefault="000E0D0D" w:rsidP="00D40012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206F71BD" w14:textId="77777777" w:rsidR="000E0D0D" w:rsidRDefault="000E0D0D" w:rsidP="00D40012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E48104C" w14:textId="77777777" w:rsidR="00A6309B" w:rsidRPr="00A6309B" w:rsidRDefault="00A6309B" w:rsidP="00BB4D10">
      <w:pPr>
        <w:spacing w:before="240"/>
        <w:rPr>
          <w:rFonts w:ascii="Arial" w:eastAsia="Calibri" w:hAnsi="Arial" w:cs="Arial"/>
          <w:sz w:val="20"/>
          <w:szCs w:val="20"/>
        </w:rPr>
      </w:pPr>
      <w:r w:rsidRPr="00A6309B">
        <w:rPr>
          <w:rFonts w:ascii="Arial" w:eastAsia="Calibri" w:hAnsi="Arial" w:cs="Arial"/>
          <w:b/>
          <w:bCs/>
          <w:sz w:val="20"/>
          <w:szCs w:val="20"/>
        </w:rPr>
        <w:t>Sposób zapłaty:</w:t>
      </w:r>
      <w:r w:rsidRPr="00A6309B">
        <w:rPr>
          <w:rFonts w:ascii="Arial" w:eastAsia="Calibri" w:hAnsi="Arial" w:cs="Arial"/>
          <w:sz w:val="20"/>
          <w:szCs w:val="20"/>
        </w:rPr>
        <w:t xml:space="preserve"> przelew 14 dni</w:t>
      </w:r>
    </w:p>
    <w:p w14:paraId="18616173" w14:textId="11E97854" w:rsidR="000E0D0D" w:rsidRDefault="00A6309B" w:rsidP="00BB4D10">
      <w:pPr>
        <w:rPr>
          <w:rFonts w:ascii="Arial" w:eastAsia="Calibri" w:hAnsi="Arial" w:cs="Arial"/>
          <w:sz w:val="20"/>
          <w:szCs w:val="20"/>
        </w:rPr>
      </w:pPr>
      <w:r w:rsidRPr="00A6309B">
        <w:rPr>
          <w:rFonts w:ascii="Arial" w:eastAsia="Calibri" w:hAnsi="Arial" w:cs="Arial"/>
          <w:b/>
          <w:bCs/>
          <w:sz w:val="20"/>
          <w:szCs w:val="20"/>
        </w:rPr>
        <w:t>Osoba do kontaktu:</w:t>
      </w:r>
      <w:r w:rsidRPr="00A6309B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E0D0D" w14:paraId="48F57B10" w14:textId="77777777" w:rsidTr="00BB4D10">
        <w:trPr>
          <w:trHeight w:val="463"/>
        </w:trPr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6CDAF170" w14:textId="0C6AD1AB" w:rsidR="000E0D0D" w:rsidRDefault="000E0D0D" w:rsidP="00216F87">
            <w:pPr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66D44CF" w14:textId="77777777" w:rsidR="000E0D0D" w:rsidRDefault="000E0D0D" w:rsidP="00216F87">
            <w:pPr>
              <w:ind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0D0D" w14:paraId="27B2A9E9" w14:textId="77777777" w:rsidTr="00BB4D10">
        <w:trPr>
          <w:trHeight w:val="361"/>
        </w:trPr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0C7EE1B1" w14:textId="227736B0" w:rsidR="000E0D0D" w:rsidRPr="000E0D0D" w:rsidRDefault="000E0D0D" w:rsidP="00216F87">
            <w:pPr>
              <w:ind w:firstLine="0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0E0D0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7AA504B6" w14:textId="146F33C7" w:rsidR="000E0D0D" w:rsidRPr="000E0D0D" w:rsidRDefault="000E0D0D" w:rsidP="00216F87">
            <w:pPr>
              <w:ind w:firstLine="0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0E0D0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nr kontaktowy</w:t>
            </w:r>
          </w:p>
        </w:tc>
      </w:tr>
    </w:tbl>
    <w:p w14:paraId="03D2ED41" w14:textId="77777777" w:rsidR="00A6309B" w:rsidRDefault="00A6309B" w:rsidP="00D40012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97DE292" w14:textId="0C8E5423" w:rsidR="00A6309B" w:rsidRDefault="00A6309B" w:rsidP="00216F87">
      <w:pPr>
        <w:jc w:val="center"/>
        <w:rPr>
          <w:rFonts w:ascii="Arial" w:eastAsia="Calibri" w:hAnsi="Arial" w:cs="Arial"/>
          <w:sz w:val="20"/>
          <w:szCs w:val="20"/>
        </w:rPr>
      </w:pPr>
      <w:r w:rsidRPr="00A6309B">
        <w:rPr>
          <w:rFonts w:ascii="Arial" w:eastAsia="Calibri" w:hAnsi="Arial" w:cs="Arial"/>
          <w:i/>
          <w:iCs/>
          <w:sz w:val="20"/>
          <w:szCs w:val="20"/>
        </w:rPr>
        <w:t>Wyrażam zgodę na przesyłanie faktur pocztą elektroniczną na adres</w:t>
      </w:r>
      <w:r w:rsidRPr="00A6309B">
        <w:rPr>
          <w:rFonts w:ascii="Arial" w:eastAsia="Calibri" w:hAnsi="Arial" w:cs="Arial"/>
          <w:sz w:val="20"/>
          <w:szCs w:val="20"/>
        </w:rPr>
        <w:t>: _________________</w:t>
      </w:r>
      <w:r w:rsidR="00216F87">
        <w:rPr>
          <w:rFonts w:ascii="Arial" w:eastAsia="Calibri" w:hAnsi="Arial" w:cs="Arial"/>
          <w:sz w:val="20"/>
          <w:szCs w:val="20"/>
        </w:rPr>
        <w:t>____</w:t>
      </w:r>
      <w:r w:rsidRPr="00A6309B">
        <w:rPr>
          <w:rFonts w:ascii="Arial" w:eastAsia="Calibri" w:hAnsi="Arial" w:cs="Arial"/>
          <w:sz w:val="20"/>
          <w:szCs w:val="20"/>
        </w:rPr>
        <w:t>__ /</w:t>
      </w:r>
      <w:r w:rsidRPr="00A6309B">
        <w:rPr>
          <w:rFonts w:ascii="Arial" w:eastAsia="Calibri" w:hAnsi="Arial" w:cs="Arial"/>
          <w:i/>
          <w:iCs/>
          <w:sz w:val="20"/>
          <w:szCs w:val="20"/>
        </w:rPr>
        <w:t>nie dotyczy</w:t>
      </w:r>
      <w:r>
        <w:rPr>
          <w:rFonts w:ascii="Arial" w:eastAsia="Calibri" w:hAnsi="Arial" w:cs="Arial"/>
          <w:sz w:val="20"/>
          <w:szCs w:val="20"/>
        </w:rPr>
        <w:t>*</w:t>
      </w:r>
    </w:p>
    <w:tbl>
      <w:tblPr>
        <w:tblStyle w:val="Tabela-Siatka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08"/>
      </w:tblGrid>
      <w:tr w:rsidR="00A6309B" w:rsidRPr="00A6309B" w14:paraId="7B9BD445" w14:textId="77777777" w:rsidTr="00A6309B">
        <w:trPr>
          <w:trHeight w:val="248"/>
        </w:trPr>
        <w:tc>
          <w:tcPr>
            <w:tcW w:w="4708" w:type="dxa"/>
          </w:tcPr>
          <w:p w14:paraId="1128DFD0" w14:textId="77777777" w:rsidR="00A6309B" w:rsidRPr="00A6309B" w:rsidRDefault="00A6309B" w:rsidP="00A6309B">
            <w:pPr>
              <w:tabs>
                <w:tab w:val="left" w:pos="75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vAlign w:val="center"/>
          </w:tcPr>
          <w:p w14:paraId="317BF612" w14:textId="646CA5B8" w:rsidR="00A6309B" w:rsidRPr="00A6309B" w:rsidRDefault="00A6309B" w:rsidP="00A6309B">
            <w:pPr>
              <w:tabs>
                <w:tab w:val="left" w:pos="750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09B"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</w:tr>
    </w:tbl>
    <w:p w14:paraId="17ED1C7A" w14:textId="01F1FB32" w:rsidR="00742552" w:rsidRPr="00A6309B" w:rsidRDefault="00742552" w:rsidP="00216F87">
      <w:pPr>
        <w:tabs>
          <w:tab w:val="left" w:pos="7500"/>
        </w:tabs>
        <w:rPr>
          <w:rFonts w:ascii="Arial" w:hAnsi="Arial" w:cs="Arial"/>
          <w:sz w:val="16"/>
          <w:szCs w:val="16"/>
        </w:rPr>
      </w:pPr>
    </w:p>
    <w:sectPr w:rsidR="00742552" w:rsidRPr="00A6309B" w:rsidSect="008A33EB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DCC3" w14:textId="77777777" w:rsidR="00381F35" w:rsidRDefault="00381F35">
      <w:pPr>
        <w:spacing w:after="0" w:line="240" w:lineRule="auto"/>
      </w:pPr>
      <w:r>
        <w:separator/>
      </w:r>
    </w:p>
  </w:endnote>
  <w:endnote w:type="continuationSeparator" w:id="0">
    <w:p w14:paraId="46BECA8D" w14:textId="77777777" w:rsidR="00381F35" w:rsidRDefault="0038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6DEB" w14:textId="5FB9C642" w:rsidR="00BB4D10" w:rsidRPr="00BB4D10" w:rsidRDefault="00BB4D10" w:rsidP="00BB4D10">
    <w:pPr>
      <w:pStyle w:val="Stopka"/>
      <w:rPr>
        <w:rFonts w:ascii="Arial" w:hAnsi="Arial" w:cs="Arial"/>
        <w:sz w:val="16"/>
        <w:szCs w:val="16"/>
      </w:rPr>
    </w:pPr>
    <w:r w:rsidRPr="00BB4D10">
      <w:rPr>
        <w:rFonts w:ascii="Arial" w:hAnsi="Arial" w:cs="Arial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2336" w14:textId="77777777" w:rsidR="00381F35" w:rsidRDefault="00381F35">
      <w:pPr>
        <w:spacing w:after="0" w:line="240" w:lineRule="auto"/>
      </w:pPr>
      <w:r>
        <w:separator/>
      </w:r>
    </w:p>
  </w:footnote>
  <w:footnote w:type="continuationSeparator" w:id="0">
    <w:p w14:paraId="141FD259" w14:textId="77777777" w:rsidR="00381F35" w:rsidRDefault="0038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8F0E" w14:textId="1E212ACA" w:rsidR="00216F87" w:rsidRPr="00BB4D10" w:rsidRDefault="00216F87" w:rsidP="00216F87">
    <w:pPr>
      <w:pStyle w:val="Nagwek"/>
      <w:pBdr>
        <w:bottom w:val="single" w:sz="6" w:space="1" w:color="auto"/>
      </w:pBdr>
      <w:jc w:val="center"/>
      <w:rPr>
        <w:rFonts w:ascii="Arial" w:hAnsi="Arial" w:cs="Arial"/>
        <w:color w:val="BFBFBF" w:themeColor="background1" w:themeShade="BF"/>
      </w:rPr>
    </w:pPr>
    <w:r w:rsidRPr="00BB4D10">
      <w:rPr>
        <w:rFonts w:ascii="Arial" w:hAnsi="Arial" w:cs="Arial"/>
        <w:color w:val="BFBFBF" w:themeColor="background1" w:themeShade="BF"/>
      </w:rPr>
      <w:t>ZG.7321.5.2025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802"/>
    <w:multiLevelType w:val="hybridMultilevel"/>
    <w:tmpl w:val="F500AE8C"/>
    <w:lvl w:ilvl="0" w:tplc="F94A5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046E0" w:tentative="1">
      <w:start w:val="1"/>
      <w:numFmt w:val="lowerLetter"/>
      <w:lvlText w:val="%2."/>
      <w:lvlJc w:val="left"/>
      <w:pPr>
        <w:ind w:left="1440" w:hanging="360"/>
      </w:pPr>
    </w:lvl>
    <w:lvl w:ilvl="2" w:tplc="8AEACF88" w:tentative="1">
      <w:start w:val="1"/>
      <w:numFmt w:val="lowerRoman"/>
      <w:lvlText w:val="%3."/>
      <w:lvlJc w:val="right"/>
      <w:pPr>
        <w:ind w:left="2160" w:hanging="180"/>
      </w:pPr>
    </w:lvl>
    <w:lvl w:ilvl="3" w:tplc="3014D790" w:tentative="1">
      <w:start w:val="1"/>
      <w:numFmt w:val="decimal"/>
      <w:lvlText w:val="%4."/>
      <w:lvlJc w:val="left"/>
      <w:pPr>
        <w:ind w:left="2880" w:hanging="360"/>
      </w:pPr>
    </w:lvl>
    <w:lvl w:ilvl="4" w:tplc="376236EE" w:tentative="1">
      <w:start w:val="1"/>
      <w:numFmt w:val="lowerLetter"/>
      <w:lvlText w:val="%5."/>
      <w:lvlJc w:val="left"/>
      <w:pPr>
        <w:ind w:left="3600" w:hanging="360"/>
      </w:pPr>
    </w:lvl>
    <w:lvl w:ilvl="5" w:tplc="A7422F7C" w:tentative="1">
      <w:start w:val="1"/>
      <w:numFmt w:val="lowerRoman"/>
      <w:lvlText w:val="%6."/>
      <w:lvlJc w:val="right"/>
      <w:pPr>
        <w:ind w:left="4320" w:hanging="180"/>
      </w:pPr>
    </w:lvl>
    <w:lvl w:ilvl="6" w:tplc="0ED447B4" w:tentative="1">
      <w:start w:val="1"/>
      <w:numFmt w:val="decimal"/>
      <w:lvlText w:val="%7."/>
      <w:lvlJc w:val="left"/>
      <w:pPr>
        <w:ind w:left="5040" w:hanging="360"/>
      </w:pPr>
    </w:lvl>
    <w:lvl w:ilvl="7" w:tplc="27381818" w:tentative="1">
      <w:start w:val="1"/>
      <w:numFmt w:val="lowerLetter"/>
      <w:lvlText w:val="%8."/>
      <w:lvlJc w:val="left"/>
      <w:pPr>
        <w:ind w:left="5760" w:hanging="360"/>
      </w:pPr>
    </w:lvl>
    <w:lvl w:ilvl="8" w:tplc="D7C8A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84E"/>
    <w:multiLevelType w:val="hybridMultilevel"/>
    <w:tmpl w:val="BDA27BF8"/>
    <w:lvl w:ilvl="0" w:tplc="6916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EC441A" w:tentative="1">
      <w:start w:val="1"/>
      <w:numFmt w:val="lowerLetter"/>
      <w:lvlText w:val="%2."/>
      <w:lvlJc w:val="left"/>
      <w:pPr>
        <w:ind w:left="1440" w:hanging="360"/>
      </w:pPr>
    </w:lvl>
    <w:lvl w:ilvl="2" w:tplc="F45C09FC" w:tentative="1">
      <w:start w:val="1"/>
      <w:numFmt w:val="lowerRoman"/>
      <w:lvlText w:val="%3."/>
      <w:lvlJc w:val="right"/>
      <w:pPr>
        <w:ind w:left="2160" w:hanging="180"/>
      </w:pPr>
    </w:lvl>
    <w:lvl w:ilvl="3" w:tplc="7B7A9264" w:tentative="1">
      <w:start w:val="1"/>
      <w:numFmt w:val="decimal"/>
      <w:lvlText w:val="%4."/>
      <w:lvlJc w:val="left"/>
      <w:pPr>
        <w:ind w:left="2880" w:hanging="360"/>
      </w:pPr>
    </w:lvl>
    <w:lvl w:ilvl="4" w:tplc="755842AC" w:tentative="1">
      <w:start w:val="1"/>
      <w:numFmt w:val="lowerLetter"/>
      <w:lvlText w:val="%5."/>
      <w:lvlJc w:val="left"/>
      <w:pPr>
        <w:ind w:left="3600" w:hanging="360"/>
      </w:pPr>
    </w:lvl>
    <w:lvl w:ilvl="5" w:tplc="174AF166" w:tentative="1">
      <w:start w:val="1"/>
      <w:numFmt w:val="lowerRoman"/>
      <w:lvlText w:val="%6."/>
      <w:lvlJc w:val="right"/>
      <w:pPr>
        <w:ind w:left="4320" w:hanging="180"/>
      </w:pPr>
    </w:lvl>
    <w:lvl w:ilvl="6" w:tplc="7B0036E8" w:tentative="1">
      <w:start w:val="1"/>
      <w:numFmt w:val="decimal"/>
      <w:lvlText w:val="%7."/>
      <w:lvlJc w:val="left"/>
      <w:pPr>
        <w:ind w:left="5040" w:hanging="360"/>
      </w:pPr>
    </w:lvl>
    <w:lvl w:ilvl="7" w:tplc="C6820CE6" w:tentative="1">
      <w:start w:val="1"/>
      <w:numFmt w:val="lowerLetter"/>
      <w:lvlText w:val="%8."/>
      <w:lvlJc w:val="left"/>
      <w:pPr>
        <w:ind w:left="5760" w:hanging="360"/>
      </w:pPr>
    </w:lvl>
    <w:lvl w:ilvl="8" w:tplc="1C94BE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342733">
    <w:abstractNumId w:val="0"/>
  </w:num>
  <w:num w:numId="2" w16cid:durableId="34236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C"/>
    <w:rsid w:val="00040C67"/>
    <w:rsid w:val="000E0D0D"/>
    <w:rsid w:val="00112D6A"/>
    <w:rsid w:val="00216F87"/>
    <w:rsid w:val="00381F35"/>
    <w:rsid w:val="003F03B1"/>
    <w:rsid w:val="006E3AC4"/>
    <w:rsid w:val="00742365"/>
    <w:rsid w:val="00742552"/>
    <w:rsid w:val="007A3AF9"/>
    <w:rsid w:val="00A6309B"/>
    <w:rsid w:val="00BB4D10"/>
    <w:rsid w:val="00BD4D7F"/>
    <w:rsid w:val="00D40012"/>
    <w:rsid w:val="00E21A36"/>
    <w:rsid w:val="00E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931E0"/>
  <w15:docId w15:val="{F79C4E0C-CD06-471B-90EE-9E693576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3565"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D6E"/>
  </w:style>
  <w:style w:type="paragraph" w:styleId="Stopka">
    <w:name w:val="footer"/>
    <w:basedOn w:val="Normalny"/>
    <w:link w:val="StopkaZnak"/>
    <w:uiPriority w:val="99"/>
    <w:unhideWhenUsed/>
    <w:rsid w:val="00A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D6E"/>
  </w:style>
  <w:style w:type="paragraph" w:customStyle="1" w:styleId="LPNaglowek">
    <w:name w:val="LP_Naglowek"/>
    <w:rsid w:val="00A44D6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A44D6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ygnatura">
    <w:name w:val="LP_sygnatura"/>
    <w:rsid w:val="00470E31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6309B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472E6-3FED-4622-B64C-3A5F7882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Kamiński Nadleśnictwo Poddębice</dc:creator>
  <cp:lastModifiedBy>Katarzyna Kaźmierczak Nadleśnictwo Poddębice</cp:lastModifiedBy>
  <cp:revision>16</cp:revision>
  <cp:lastPrinted>2017-03-31T07:47:00Z</cp:lastPrinted>
  <dcterms:created xsi:type="dcterms:W3CDTF">2023-07-25T11:12:00Z</dcterms:created>
  <dcterms:modified xsi:type="dcterms:W3CDTF">2025-07-02T12:28:00Z</dcterms:modified>
</cp:coreProperties>
</file>